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52BB" w14:textId="2E975F16" w:rsidR="003801B6" w:rsidRPr="003801B6" w:rsidRDefault="003801B6" w:rsidP="00F02DD9">
      <w:pPr>
        <w:rPr>
          <w:b/>
        </w:rPr>
      </w:pPr>
      <w:r w:rsidRPr="003801B6">
        <w:rPr>
          <w:b/>
        </w:rPr>
        <w:t>IEEE Region 5 Meeting Schedule</w:t>
      </w:r>
    </w:p>
    <w:p w14:paraId="46CD78E7" w14:textId="77777777" w:rsidR="003801B6" w:rsidRDefault="003801B6" w:rsidP="00F02DD9"/>
    <w:p w14:paraId="00207ECB" w14:textId="4FD8AF64" w:rsidR="00F02DD9" w:rsidRDefault="00F02DD9" w:rsidP="00F02DD9">
      <w:r>
        <w:t xml:space="preserve">Saturday, April </w:t>
      </w:r>
      <w:r w:rsidR="003801B6">
        <w:t>6</w:t>
      </w:r>
      <w:r>
        <w:t>th, 201</w:t>
      </w:r>
      <w:r w:rsidR="003801B6">
        <w:t>9</w:t>
      </w:r>
    </w:p>
    <w:p w14:paraId="79ACEEE2" w14:textId="0834A341" w:rsidR="00F02DD9" w:rsidRDefault="00F02DD9" w:rsidP="00F02DD9">
      <w:r>
        <w:t>Time</w:t>
      </w:r>
      <w:r>
        <w:tab/>
      </w:r>
      <w:r>
        <w:tab/>
      </w:r>
      <w:r>
        <w:tab/>
      </w:r>
      <w: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Location</w:t>
      </w:r>
    </w:p>
    <w:p w14:paraId="7A555CB2" w14:textId="345FECBB" w:rsidR="00F02DD9" w:rsidRDefault="00F02DD9" w:rsidP="00F02DD9">
      <w:r>
        <w:t>7:00AM – 8:00AM</w:t>
      </w:r>
      <w:r>
        <w:tab/>
        <w:t>Breakfast</w:t>
      </w:r>
      <w:r>
        <w:tab/>
      </w:r>
      <w:r>
        <w:tab/>
      </w:r>
      <w:r>
        <w:tab/>
      </w:r>
      <w:r>
        <w:tab/>
      </w:r>
      <w:r>
        <w:tab/>
      </w:r>
      <w:r>
        <w:tab/>
        <w:t>Vermillion Ballroom</w:t>
      </w:r>
    </w:p>
    <w:p w14:paraId="37D205FC" w14:textId="0E549C65" w:rsidR="00F02DD9" w:rsidRDefault="00F02DD9" w:rsidP="00F02DD9">
      <w:r>
        <w:t>7:00AM – 3:00PM</w:t>
      </w:r>
      <w:r>
        <w:tab/>
        <w:t>Registration</w:t>
      </w:r>
      <w:r>
        <w:t xml:space="preserve"> Desk Open</w:t>
      </w:r>
      <w:r>
        <w:tab/>
      </w:r>
      <w:r>
        <w:tab/>
      </w:r>
      <w:r>
        <w:tab/>
      </w:r>
      <w:r>
        <w:tab/>
      </w:r>
      <w:r>
        <w:tab/>
        <w:t>Portico Foyer</w:t>
      </w:r>
    </w:p>
    <w:p w14:paraId="797380BC" w14:textId="77777777" w:rsidR="003801B6" w:rsidRDefault="003801B6" w:rsidP="00F02DD9"/>
    <w:p w14:paraId="0F3C6EFD" w14:textId="38499204" w:rsidR="00F02DD9" w:rsidRDefault="00F02DD9" w:rsidP="00F02DD9">
      <w:r>
        <w:t>8:00AM – 10:00AM</w:t>
      </w:r>
      <w:r>
        <w:tab/>
        <w:t>Region 5</w:t>
      </w:r>
      <w:r w:rsidR="003801B6" w:rsidRPr="003801B6">
        <w:t xml:space="preserve"> </w:t>
      </w:r>
      <w:r w:rsidR="003801B6">
        <w:t>Leadership Development and Training</w:t>
      </w:r>
      <w:r>
        <w:tab/>
      </w:r>
      <w:r>
        <w:tab/>
        <w:t>Vermillion Ballroom</w:t>
      </w:r>
    </w:p>
    <w:p w14:paraId="1C7A9C9B" w14:textId="38919AFB" w:rsidR="00F02DD9" w:rsidRDefault="00F02DD9" w:rsidP="00F02DD9">
      <w:r>
        <w:t>10:00AM – 10:30PM</w:t>
      </w:r>
      <w:r>
        <w:tab/>
        <w:t>Break with Students</w:t>
      </w:r>
      <w:r>
        <w:tab/>
      </w:r>
      <w:r>
        <w:tab/>
      </w:r>
      <w:r>
        <w:tab/>
      </w:r>
      <w:r>
        <w:tab/>
      </w:r>
      <w:r>
        <w:tab/>
      </w:r>
      <w:r w:rsidR="003801B6">
        <w:t>Grand</w:t>
      </w:r>
      <w:r>
        <w:t xml:space="preserve"> Ballroom</w:t>
      </w:r>
    </w:p>
    <w:p w14:paraId="26D69EBB" w14:textId="3D1E1ECF" w:rsidR="00F02DD9" w:rsidRDefault="00F02DD9" w:rsidP="00F02DD9">
      <w:r>
        <w:t xml:space="preserve">10:30 – </w:t>
      </w:r>
      <w:r>
        <w:t>12:00 p.m.</w:t>
      </w:r>
      <w:r>
        <w:tab/>
        <w:t xml:space="preserve">Region 5 </w:t>
      </w:r>
      <w:r w:rsidR="003801B6">
        <w:t>Leadership Development and Training</w:t>
      </w:r>
      <w:r>
        <w:tab/>
      </w:r>
      <w:r>
        <w:tab/>
        <w:t>Vermillion Ballroom</w:t>
      </w:r>
    </w:p>
    <w:p w14:paraId="12943D29" w14:textId="2FCBE6C2" w:rsidR="00F02DD9" w:rsidRDefault="00F02DD9" w:rsidP="00F02DD9">
      <w:r>
        <w:t>NOON – 1:00PM</w:t>
      </w:r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Vermillion Ballroom</w:t>
      </w:r>
    </w:p>
    <w:p w14:paraId="1279C0EB" w14:textId="77777777" w:rsidR="00F02DD9" w:rsidRDefault="00F02DD9" w:rsidP="00F02DD9">
      <w:r>
        <w:t>1:00PM – 3:00PM</w:t>
      </w:r>
      <w:r>
        <w:tab/>
        <w:t>North Area Breakout</w:t>
      </w:r>
      <w:r>
        <w:tab/>
      </w:r>
      <w:r>
        <w:tab/>
      </w:r>
      <w:r>
        <w:tab/>
      </w:r>
      <w:r>
        <w:tab/>
      </w:r>
      <w:r>
        <w:tab/>
      </w:r>
      <w:r>
        <w:t>Maple</w:t>
      </w:r>
    </w:p>
    <w:p w14:paraId="7302B8C7" w14:textId="183FDE2B" w:rsidR="00F02DD9" w:rsidRDefault="00F02DD9" w:rsidP="00F02DD9">
      <w:r>
        <w:t xml:space="preserve">1:00PM – </w:t>
      </w:r>
      <w:r w:rsidR="003801B6">
        <w:t>2</w:t>
      </w:r>
      <w:r>
        <w:t>:00PM</w:t>
      </w:r>
      <w:r>
        <w:tab/>
      </w:r>
      <w:r>
        <w:t>South</w:t>
      </w:r>
      <w:r>
        <w:t xml:space="preserve"> Area Breakout</w:t>
      </w:r>
      <w:r>
        <w:tab/>
      </w:r>
      <w:r>
        <w:tab/>
      </w:r>
      <w:r>
        <w:tab/>
      </w:r>
      <w:r>
        <w:tab/>
      </w:r>
      <w:r>
        <w:tab/>
      </w:r>
      <w:r>
        <w:t>Oak Alley</w:t>
      </w:r>
    </w:p>
    <w:p w14:paraId="4A77AD0B" w14:textId="1EB8EB49" w:rsidR="00F02DD9" w:rsidRDefault="00F02DD9" w:rsidP="00F02DD9">
      <w:r>
        <w:t xml:space="preserve">1:00PM – </w:t>
      </w:r>
      <w:r w:rsidR="003801B6">
        <w:t>2</w:t>
      </w:r>
      <w:r>
        <w:t>:00PM</w:t>
      </w:r>
      <w:r>
        <w:tab/>
      </w:r>
      <w:r>
        <w:t>East</w:t>
      </w:r>
      <w:r>
        <w:t xml:space="preserve"> Area Breakout</w:t>
      </w:r>
      <w:r>
        <w:tab/>
      </w:r>
      <w:r>
        <w:tab/>
      </w:r>
      <w:r>
        <w:tab/>
      </w:r>
      <w:r>
        <w:tab/>
      </w:r>
      <w:r>
        <w:tab/>
        <w:t>Vermillion Ballroom</w:t>
      </w:r>
    </w:p>
    <w:p w14:paraId="6C36577C" w14:textId="72AA1444" w:rsidR="00F02DD9" w:rsidRDefault="00F02DD9" w:rsidP="00F02DD9">
      <w:r>
        <w:t xml:space="preserve">1:00PM – </w:t>
      </w:r>
      <w:r w:rsidR="003801B6">
        <w:t>2</w:t>
      </w:r>
      <w:r>
        <w:t>:00PM</w:t>
      </w:r>
      <w:r>
        <w:tab/>
      </w:r>
      <w:r>
        <w:t>West</w:t>
      </w:r>
      <w:r>
        <w:t xml:space="preserve"> Area Breakout</w:t>
      </w:r>
      <w:r>
        <w:tab/>
      </w:r>
      <w:r>
        <w:tab/>
      </w:r>
      <w:r>
        <w:tab/>
      </w:r>
      <w:r>
        <w:tab/>
      </w:r>
      <w:r>
        <w:tab/>
        <w:t>Vermillion Ballroom</w:t>
      </w:r>
    </w:p>
    <w:p w14:paraId="46DAF1E9" w14:textId="777A8AAA" w:rsidR="00F02DD9" w:rsidRDefault="003801B6" w:rsidP="00F02DD9">
      <w:r>
        <w:t>2</w:t>
      </w:r>
      <w:r w:rsidR="00F02DD9">
        <w:t>:00PM – 3:</w:t>
      </w:r>
      <w:r>
        <w:t>0</w:t>
      </w:r>
      <w:r w:rsidR="00F02DD9">
        <w:t>0PM</w:t>
      </w:r>
      <w:r w:rsidR="00F02DD9">
        <w:tab/>
        <w:t>Break with Students</w:t>
      </w:r>
      <w:r w:rsidR="00F02DD9">
        <w:tab/>
      </w:r>
      <w:r>
        <w:tab/>
      </w:r>
      <w:r>
        <w:tab/>
      </w:r>
      <w:r>
        <w:tab/>
      </w:r>
      <w:r>
        <w:tab/>
        <w:t>Grand Ballroom</w:t>
      </w:r>
    </w:p>
    <w:p w14:paraId="587F4126" w14:textId="676E69D3" w:rsidR="00F02DD9" w:rsidRDefault="00F02DD9" w:rsidP="00F02DD9">
      <w:r>
        <w:t>3:</w:t>
      </w:r>
      <w:r w:rsidR="003801B6">
        <w:t>0</w:t>
      </w:r>
      <w:r>
        <w:t>0PM – 5:00PM</w:t>
      </w:r>
      <w:r>
        <w:tab/>
        <w:t xml:space="preserve">IEEE/IEEE USA President </w:t>
      </w:r>
      <w:r w:rsidR="003801B6">
        <w:tab/>
      </w:r>
      <w:r w:rsidR="003801B6">
        <w:tab/>
      </w:r>
      <w:r w:rsidR="003801B6">
        <w:tab/>
      </w:r>
      <w:r w:rsidR="003801B6">
        <w:tab/>
        <w:t>Vermillion Ballroom</w:t>
      </w:r>
    </w:p>
    <w:p w14:paraId="24F32FEA" w14:textId="58C8F188" w:rsidR="00F02DD9" w:rsidRDefault="00F02DD9" w:rsidP="00F02DD9">
      <w:r>
        <w:t>6:00PM – 6:45PM</w:t>
      </w:r>
      <w:r>
        <w:tab/>
        <w:t>Happy Hour (Cash Bar)</w:t>
      </w:r>
      <w:r>
        <w:tab/>
      </w:r>
      <w:r w:rsidR="003801B6">
        <w:tab/>
      </w:r>
      <w:r w:rsidR="003801B6">
        <w:tab/>
      </w:r>
      <w:r w:rsidR="003801B6">
        <w:tab/>
      </w:r>
      <w:r w:rsidR="003801B6">
        <w:tab/>
        <w:t>Grand Ballroom Foyer</w:t>
      </w:r>
    </w:p>
    <w:p w14:paraId="2081E712" w14:textId="4E272BAB" w:rsidR="00F02DD9" w:rsidRDefault="00F02DD9" w:rsidP="00F02DD9">
      <w:r>
        <w:t>7:00PM – 9:30PM</w:t>
      </w:r>
      <w:r>
        <w:tab/>
        <w:t>Awards Banquet</w:t>
      </w:r>
      <w:r>
        <w:tab/>
      </w:r>
      <w:r w:rsidR="003801B6">
        <w:tab/>
      </w:r>
      <w:r w:rsidR="003801B6">
        <w:tab/>
      </w:r>
      <w:r w:rsidR="003801B6">
        <w:tab/>
      </w:r>
      <w:r w:rsidR="003801B6">
        <w:tab/>
        <w:t xml:space="preserve">Grand </w:t>
      </w:r>
      <w:r>
        <w:t>Ballroom</w:t>
      </w:r>
    </w:p>
    <w:p w14:paraId="4FC3313C" w14:textId="77777777" w:rsidR="003801B6" w:rsidRDefault="003801B6" w:rsidP="00F02DD9"/>
    <w:p w14:paraId="328A66D2" w14:textId="270CFCC3" w:rsidR="00F02DD9" w:rsidRDefault="00F02DD9" w:rsidP="00F02DD9">
      <w:r>
        <w:t xml:space="preserve">Sunday April </w:t>
      </w:r>
      <w:r w:rsidR="003801B6">
        <w:t>7</w:t>
      </w:r>
      <w:r>
        <w:t>th, 201</w:t>
      </w:r>
      <w:r w:rsidR="003801B6">
        <w:t>9</w:t>
      </w:r>
    </w:p>
    <w:p w14:paraId="0297527F" w14:textId="7A7BFEAB" w:rsidR="00F02DD9" w:rsidRDefault="00F02DD9" w:rsidP="00F02DD9">
      <w:r>
        <w:t>Time</w:t>
      </w:r>
      <w:r>
        <w:tab/>
      </w:r>
      <w:r w:rsidR="003801B6">
        <w:tab/>
      </w:r>
      <w:r w:rsidR="003801B6">
        <w:tab/>
      </w:r>
      <w:r>
        <w:t>Description</w:t>
      </w:r>
      <w:r>
        <w:tab/>
      </w:r>
      <w:r w:rsidR="003801B6">
        <w:tab/>
      </w:r>
      <w:r w:rsidR="003801B6">
        <w:tab/>
      </w:r>
      <w:r w:rsidR="003801B6">
        <w:tab/>
      </w:r>
      <w:r w:rsidR="003801B6">
        <w:tab/>
      </w:r>
      <w:r w:rsidR="003801B6">
        <w:tab/>
      </w:r>
      <w:r>
        <w:t>Location</w:t>
      </w:r>
    </w:p>
    <w:p w14:paraId="02447B34" w14:textId="19ED33C4" w:rsidR="00F02DD9" w:rsidRDefault="00F02DD9" w:rsidP="00F02DD9">
      <w:r>
        <w:t>7:30AM – 8:30AM</w:t>
      </w:r>
      <w:r>
        <w:tab/>
        <w:t>Region 5 Breakfast</w:t>
      </w:r>
      <w:r>
        <w:tab/>
      </w:r>
      <w:r w:rsidR="003801B6">
        <w:tab/>
      </w:r>
      <w:r w:rsidR="003801B6">
        <w:tab/>
      </w:r>
      <w:r w:rsidR="003801B6">
        <w:tab/>
      </w:r>
      <w:r w:rsidR="003801B6">
        <w:tab/>
        <w:t>Vermillion Ballroom</w:t>
      </w:r>
    </w:p>
    <w:p w14:paraId="18371BB0" w14:textId="00278F96" w:rsidR="00DE7706" w:rsidRDefault="00F02DD9" w:rsidP="00F02DD9">
      <w:r>
        <w:t>8:30AM – 12:00PM</w:t>
      </w:r>
      <w:r>
        <w:tab/>
        <w:t xml:space="preserve">Region 5 Business </w:t>
      </w:r>
      <w:r w:rsidR="003801B6">
        <w:t>M</w:t>
      </w:r>
      <w:r>
        <w:t>eeting</w:t>
      </w:r>
      <w:r>
        <w:tab/>
      </w:r>
      <w:r w:rsidR="003801B6">
        <w:tab/>
      </w:r>
      <w:r w:rsidR="003801B6">
        <w:tab/>
      </w:r>
      <w:r w:rsidR="003801B6">
        <w:tab/>
        <w:t>Vermillion Ballroom</w:t>
      </w:r>
    </w:p>
    <w:p w14:paraId="08BC1C24" w14:textId="77777777" w:rsidR="003801B6" w:rsidRDefault="003801B6" w:rsidP="00F02DD9">
      <w:bookmarkStart w:id="0" w:name="_GoBack"/>
      <w:bookmarkEnd w:id="0"/>
    </w:p>
    <w:sectPr w:rsidR="003801B6" w:rsidSect="003801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D9"/>
    <w:rsid w:val="000549A5"/>
    <w:rsid w:val="003801B6"/>
    <w:rsid w:val="00DE7706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6F32"/>
  <w15:chartTrackingRefBased/>
  <w15:docId w15:val="{6C96B8D6-513B-4DF0-B605-D06E949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Pierce</dc:creator>
  <cp:keywords/>
  <dc:description/>
  <cp:lastModifiedBy>David J Pierce</cp:lastModifiedBy>
  <cp:revision>1</cp:revision>
  <dcterms:created xsi:type="dcterms:W3CDTF">2018-09-04T03:17:00Z</dcterms:created>
  <dcterms:modified xsi:type="dcterms:W3CDTF">2018-09-04T03:45:00Z</dcterms:modified>
</cp:coreProperties>
</file>